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32230" w14:textId="77777777" w:rsidR="009834A6" w:rsidRPr="0044673D" w:rsidRDefault="799061BE" w:rsidP="0044673D">
      <w:pPr>
        <w:spacing w:after="120" w:line="276" w:lineRule="auto"/>
        <w:rPr>
          <w:rFonts w:asciiTheme="majorHAnsi" w:eastAsiaTheme="minorEastAsia" w:hAnsiTheme="majorHAnsi" w:cstheme="majorHAnsi"/>
          <w:b/>
          <w:bCs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szCs w:val="22"/>
        </w:rPr>
        <w:t>Załącznik nr 1 – Formularz ofertowy</w:t>
      </w:r>
    </w:p>
    <w:p w14:paraId="672A6659" w14:textId="77777777" w:rsidR="009834A6" w:rsidRPr="0044673D" w:rsidRDefault="0044673D" w:rsidP="0044673D">
      <w:pPr>
        <w:tabs>
          <w:tab w:val="left" w:pos="5400"/>
        </w:tabs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hAnsiTheme="majorHAnsi" w:cstheme="majorHAnsi"/>
          <w:szCs w:val="22"/>
        </w:rPr>
        <w:tab/>
      </w:r>
    </w:p>
    <w:p w14:paraId="6963C9A3" w14:textId="3AE5995F" w:rsidR="009834A6" w:rsidRPr="0044673D" w:rsidRDefault="1FF27ECE" w:rsidP="0044673D">
      <w:pPr>
        <w:tabs>
          <w:tab w:val="center" w:pos="7655"/>
        </w:tabs>
        <w:spacing w:after="120" w:line="276" w:lineRule="auto"/>
        <w:jc w:val="right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…………………………………………</w:t>
      </w:r>
    </w:p>
    <w:p w14:paraId="78455094" w14:textId="77777777" w:rsidR="009834A6" w:rsidRPr="0044673D" w:rsidRDefault="799061BE" w:rsidP="0044673D">
      <w:pPr>
        <w:tabs>
          <w:tab w:val="center" w:pos="7655"/>
        </w:tabs>
        <w:spacing w:after="120" w:line="276" w:lineRule="auto"/>
        <w:jc w:val="right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miejscowość, data</w:t>
      </w:r>
    </w:p>
    <w:p w14:paraId="0A37501D" w14:textId="77777777" w:rsidR="009834A6" w:rsidRPr="0044673D" w:rsidRDefault="009834A6" w:rsidP="0044673D">
      <w:pPr>
        <w:tabs>
          <w:tab w:val="left" w:pos="1134"/>
        </w:tabs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p w14:paraId="5DAB6C7B" w14:textId="77777777" w:rsidR="009834A6" w:rsidRPr="0044673D" w:rsidRDefault="009834A6" w:rsidP="0044673D">
      <w:pPr>
        <w:tabs>
          <w:tab w:val="left" w:pos="1134"/>
        </w:tabs>
        <w:spacing w:after="120" w:line="276" w:lineRule="auto"/>
        <w:rPr>
          <w:rFonts w:asciiTheme="majorHAnsi" w:eastAsiaTheme="minorEastAsia" w:hAnsiTheme="majorHAnsi" w:cstheme="majorHAnsi"/>
          <w:b/>
          <w:bCs/>
          <w:szCs w:val="22"/>
        </w:rPr>
      </w:pPr>
    </w:p>
    <w:p w14:paraId="2304C54C" w14:textId="1B5D80E6" w:rsidR="009834A6" w:rsidRDefault="7361557F" w:rsidP="0044673D">
      <w:pPr>
        <w:spacing w:after="120" w:line="276" w:lineRule="auto"/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szCs w:val="22"/>
        </w:rPr>
        <w:t>FORMULARZ OFERTOWY</w:t>
      </w:r>
    </w:p>
    <w:p w14:paraId="2FF20FD7" w14:textId="77777777" w:rsidR="0044673D" w:rsidRPr="0044673D" w:rsidRDefault="0044673D" w:rsidP="000F3C58">
      <w:pPr>
        <w:spacing w:after="120" w:line="276" w:lineRule="auto"/>
        <w:rPr>
          <w:rFonts w:asciiTheme="majorHAnsi" w:hAnsiTheme="majorHAnsi" w:cstheme="majorHAnsi"/>
          <w:b/>
          <w:szCs w:val="22"/>
        </w:rPr>
      </w:pPr>
    </w:p>
    <w:p w14:paraId="7798360D" w14:textId="77777777" w:rsidR="009834A6" w:rsidRPr="0044673D" w:rsidRDefault="799061BE" w:rsidP="0044673D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Dane oferenta</w:t>
      </w:r>
    </w:p>
    <w:p w14:paraId="6E655A2E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Nazwa: …………………………………………..………….</w:t>
      </w:r>
    </w:p>
    <w:p w14:paraId="67826B63" w14:textId="5FDFF94E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Adres: …………………………………………..………….</w:t>
      </w:r>
    </w:p>
    <w:p w14:paraId="2F366083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Kod: …………………………………………..………….</w:t>
      </w:r>
    </w:p>
    <w:p w14:paraId="4ED82EB6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NIP: …………………………………………..………….</w:t>
      </w:r>
    </w:p>
    <w:p w14:paraId="5D42BD34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E-mail: …………………………………………..………….</w:t>
      </w:r>
    </w:p>
    <w:p w14:paraId="774355B3" w14:textId="77777777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Tel.: …………………………………………..………….</w:t>
      </w:r>
    </w:p>
    <w:p w14:paraId="02EB378F" w14:textId="77777777" w:rsidR="009834A6" w:rsidRPr="0044673D" w:rsidRDefault="009834A6" w:rsidP="0044673D">
      <w:pPr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p w14:paraId="3A07911A" w14:textId="77777777" w:rsidR="009834A6" w:rsidRPr="0044673D" w:rsidRDefault="799061BE" w:rsidP="0044673D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Oferta</w:t>
      </w:r>
    </w:p>
    <w:p w14:paraId="4814E483" w14:textId="7A9454D5" w:rsidR="009834A6" w:rsidRPr="0044673D" w:rsidRDefault="799061BE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W odpowiedzi na zapytanie ofertowe nr </w:t>
      </w:r>
      <w:r w:rsidR="5290C972" w:rsidRPr="0044673D">
        <w:rPr>
          <w:rFonts w:asciiTheme="majorHAnsi" w:eastAsiaTheme="minorEastAsia" w:hAnsiTheme="majorHAnsi" w:cstheme="majorHAnsi"/>
          <w:szCs w:val="22"/>
        </w:rPr>
        <w:t>1/2026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 na składamy ofertę na realizację zamówienia zgodnie z wymogami Zapytania ofertowego: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222"/>
        <w:gridCol w:w="2034"/>
        <w:gridCol w:w="3396"/>
        <w:gridCol w:w="2410"/>
      </w:tblGrid>
      <w:tr w:rsidR="00EB302B" w:rsidRPr="0044673D" w14:paraId="035D99BF" w14:textId="77777777" w:rsidTr="00BB1E17">
        <w:trPr>
          <w:trHeight w:val="187"/>
        </w:trPr>
        <w:tc>
          <w:tcPr>
            <w:tcW w:w="674" w:type="pct"/>
            <w:vMerge w:val="restart"/>
            <w:shd w:val="clear" w:color="auto" w:fill="E7E6E6"/>
            <w:vAlign w:val="center"/>
          </w:tcPr>
          <w:p w14:paraId="03FB2E8E" w14:textId="13F9E5C0" w:rsidR="00EB302B" w:rsidRPr="0044673D" w:rsidRDefault="00EB302B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Kryterium nr 1</w:t>
            </w:r>
          </w:p>
        </w:tc>
        <w:tc>
          <w:tcPr>
            <w:tcW w:w="1122" w:type="pct"/>
            <w:vMerge w:val="restart"/>
            <w:shd w:val="clear" w:color="auto" w:fill="E7E6E6"/>
            <w:vAlign w:val="center"/>
          </w:tcPr>
          <w:p w14:paraId="61149F9E" w14:textId="0A1AF160" w:rsidR="00EB302B" w:rsidRPr="0044673D" w:rsidRDefault="00EB302B" w:rsidP="5E7FABF5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Bidi"/>
                <w:b/>
                <w:bCs/>
              </w:rPr>
            </w:pPr>
            <w:r w:rsidRPr="5E7FABF5">
              <w:rPr>
                <w:rFonts w:asciiTheme="majorHAnsi" w:eastAsiaTheme="minorEastAsia" w:hAnsiTheme="majorHAnsi" w:cstheme="majorBidi"/>
                <w:b/>
                <w:bCs/>
              </w:rPr>
              <w:t xml:space="preserve">Pozycja </w:t>
            </w:r>
            <w:r w:rsidR="2977804D" w:rsidRPr="5E7FABF5">
              <w:rPr>
                <w:rFonts w:asciiTheme="majorHAnsi" w:eastAsiaTheme="minorEastAsia" w:hAnsiTheme="majorHAnsi" w:cstheme="majorBidi"/>
                <w:b/>
                <w:bCs/>
              </w:rPr>
              <w:t>2</w:t>
            </w:r>
            <w:r w:rsidRPr="5E7FABF5">
              <w:rPr>
                <w:rFonts w:asciiTheme="majorHAnsi" w:eastAsiaTheme="minorEastAsia" w:hAnsiTheme="majorHAnsi" w:cstheme="majorBidi"/>
                <w:b/>
                <w:bCs/>
              </w:rPr>
              <w:t xml:space="preserve"> zgodnie z Załącznikiem nr 2 do Zapytania ofertowego</w:t>
            </w:r>
          </w:p>
        </w:tc>
        <w:tc>
          <w:tcPr>
            <w:tcW w:w="1874" w:type="pct"/>
            <w:shd w:val="clear" w:color="auto" w:fill="E7E6E6"/>
            <w:vAlign w:val="center"/>
          </w:tcPr>
          <w:p w14:paraId="5F1DEDA0" w14:textId="63EE49D0" w:rsidR="00EB302B" w:rsidRPr="0044673D" w:rsidRDefault="00EB302B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C</w:t>
            </w: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ena netto (w PLN)</w:t>
            </w:r>
          </w:p>
        </w:tc>
        <w:tc>
          <w:tcPr>
            <w:tcW w:w="1330" w:type="pct"/>
            <w:vAlign w:val="center"/>
          </w:tcPr>
          <w:p w14:paraId="1F3C690C" w14:textId="77777777" w:rsidR="00EB302B" w:rsidRPr="0044673D" w:rsidRDefault="00EB302B" w:rsidP="0044673D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EB302B" w:rsidRPr="0044673D" w14:paraId="028D9210" w14:textId="77777777" w:rsidTr="00BB1E17">
        <w:trPr>
          <w:trHeight w:val="187"/>
        </w:trPr>
        <w:tc>
          <w:tcPr>
            <w:tcW w:w="674" w:type="pct"/>
            <w:vMerge/>
            <w:vAlign w:val="center"/>
          </w:tcPr>
          <w:p w14:paraId="6A05A809" w14:textId="77777777" w:rsidR="00EB302B" w:rsidRPr="0044673D" w:rsidRDefault="00EB302B" w:rsidP="0044673D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1122" w:type="pct"/>
            <w:vMerge/>
          </w:tcPr>
          <w:p w14:paraId="7AE6EA91" w14:textId="77777777" w:rsidR="00EB302B" w:rsidRPr="0044673D" w:rsidRDefault="00EB302B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874" w:type="pct"/>
            <w:shd w:val="clear" w:color="auto" w:fill="E7E6E6"/>
            <w:vAlign w:val="center"/>
          </w:tcPr>
          <w:p w14:paraId="5F4291A9" w14:textId="6F3C6476" w:rsidR="00EB302B" w:rsidRPr="0044673D" w:rsidRDefault="00EB302B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Podatek VAT (w PLN)</w:t>
            </w:r>
          </w:p>
        </w:tc>
        <w:tc>
          <w:tcPr>
            <w:tcW w:w="1330" w:type="pct"/>
            <w:vAlign w:val="center"/>
          </w:tcPr>
          <w:p w14:paraId="2D8E5A77" w14:textId="77777777" w:rsidR="00EB302B" w:rsidRPr="0044673D" w:rsidRDefault="00EB302B" w:rsidP="0044673D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EB302B" w:rsidRPr="0044673D" w14:paraId="2FE77BC6" w14:textId="77777777" w:rsidTr="00BB1E17">
        <w:trPr>
          <w:trHeight w:val="187"/>
        </w:trPr>
        <w:tc>
          <w:tcPr>
            <w:tcW w:w="674" w:type="pct"/>
            <w:vMerge/>
            <w:vAlign w:val="center"/>
          </w:tcPr>
          <w:p w14:paraId="5A39BBE3" w14:textId="77777777" w:rsidR="00EB302B" w:rsidRPr="0044673D" w:rsidRDefault="00EB302B" w:rsidP="0044673D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1122" w:type="pct"/>
            <w:vMerge/>
          </w:tcPr>
          <w:p w14:paraId="2AF6FDD6" w14:textId="77777777" w:rsidR="00EB302B" w:rsidRPr="0044673D" w:rsidRDefault="00EB302B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874" w:type="pct"/>
            <w:shd w:val="clear" w:color="auto" w:fill="E7E6E6"/>
            <w:vAlign w:val="center"/>
          </w:tcPr>
          <w:p w14:paraId="005416F0" w14:textId="5D2A73B3" w:rsidR="00EB302B" w:rsidRPr="0044673D" w:rsidRDefault="00EB302B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C</w:t>
            </w: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ena brutto (w PLN)</w:t>
            </w:r>
          </w:p>
        </w:tc>
        <w:tc>
          <w:tcPr>
            <w:tcW w:w="1330" w:type="pct"/>
            <w:vAlign w:val="center"/>
          </w:tcPr>
          <w:p w14:paraId="372975C4" w14:textId="77777777" w:rsidR="00EB302B" w:rsidRPr="0044673D" w:rsidRDefault="00EB302B" w:rsidP="0044673D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EB302B" w:rsidRPr="0044673D" w14:paraId="0F1CDBDC" w14:textId="77777777" w:rsidTr="00BB1E17">
        <w:trPr>
          <w:trHeight w:val="187"/>
        </w:trPr>
        <w:tc>
          <w:tcPr>
            <w:tcW w:w="674" w:type="pct"/>
            <w:vMerge/>
            <w:vAlign w:val="center"/>
          </w:tcPr>
          <w:p w14:paraId="523ADE1F" w14:textId="77777777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1122" w:type="pct"/>
            <w:vMerge w:val="restart"/>
            <w:shd w:val="clear" w:color="auto" w:fill="E7E6E6"/>
            <w:vAlign w:val="center"/>
          </w:tcPr>
          <w:p w14:paraId="37683955" w14:textId="1AD58651" w:rsidR="00EB302B" w:rsidRPr="0044673D" w:rsidRDefault="00EB302B" w:rsidP="5E7FABF5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Bidi"/>
                <w:b/>
                <w:bCs/>
              </w:rPr>
            </w:pPr>
            <w:r w:rsidRPr="5E7FABF5">
              <w:rPr>
                <w:rFonts w:asciiTheme="majorHAnsi" w:eastAsiaTheme="minorEastAsia" w:hAnsiTheme="majorHAnsi" w:cstheme="majorBidi"/>
                <w:b/>
                <w:bCs/>
              </w:rPr>
              <w:t xml:space="preserve">Pozycja </w:t>
            </w:r>
            <w:r w:rsidR="3E94CF3C" w:rsidRPr="5E7FABF5">
              <w:rPr>
                <w:rFonts w:asciiTheme="majorHAnsi" w:eastAsiaTheme="minorEastAsia" w:hAnsiTheme="majorHAnsi" w:cstheme="majorBidi"/>
                <w:b/>
                <w:bCs/>
              </w:rPr>
              <w:t>3</w:t>
            </w:r>
            <w:r w:rsidRPr="5E7FABF5">
              <w:rPr>
                <w:rFonts w:asciiTheme="majorHAnsi" w:eastAsiaTheme="minorEastAsia" w:hAnsiTheme="majorHAnsi" w:cstheme="majorBidi"/>
                <w:b/>
                <w:bCs/>
              </w:rPr>
              <w:t xml:space="preserve"> zgodnie z Załącznikiem nr 2 do Zapytania ofertowego</w:t>
            </w:r>
          </w:p>
        </w:tc>
        <w:tc>
          <w:tcPr>
            <w:tcW w:w="1874" w:type="pct"/>
            <w:shd w:val="clear" w:color="auto" w:fill="E7E6E6"/>
            <w:vAlign w:val="center"/>
          </w:tcPr>
          <w:p w14:paraId="346C4533" w14:textId="2788AFBE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C</w:t>
            </w: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ena netto (w PLN)</w:t>
            </w:r>
          </w:p>
        </w:tc>
        <w:tc>
          <w:tcPr>
            <w:tcW w:w="1330" w:type="pct"/>
            <w:vAlign w:val="center"/>
          </w:tcPr>
          <w:p w14:paraId="38A78EC5" w14:textId="5B3BB85B" w:rsidR="00EB302B" w:rsidRPr="0044673D" w:rsidRDefault="00EB302B" w:rsidP="002E11D1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EB302B" w:rsidRPr="0044673D" w14:paraId="3744795E" w14:textId="77777777" w:rsidTr="00BB1E17">
        <w:trPr>
          <w:trHeight w:val="187"/>
        </w:trPr>
        <w:tc>
          <w:tcPr>
            <w:tcW w:w="674" w:type="pct"/>
            <w:vMerge/>
            <w:vAlign w:val="center"/>
          </w:tcPr>
          <w:p w14:paraId="63DC6730" w14:textId="77777777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1122" w:type="pct"/>
            <w:vMerge/>
          </w:tcPr>
          <w:p w14:paraId="196F9633" w14:textId="77777777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874" w:type="pct"/>
            <w:shd w:val="clear" w:color="auto" w:fill="E7E6E6"/>
            <w:vAlign w:val="center"/>
          </w:tcPr>
          <w:p w14:paraId="68E1DC5F" w14:textId="1D1C6B01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Podatek VAT (w PLN)</w:t>
            </w:r>
          </w:p>
        </w:tc>
        <w:tc>
          <w:tcPr>
            <w:tcW w:w="1330" w:type="pct"/>
            <w:vAlign w:val="center"/>
          </w:tcPr>
          <w:p w14:paraId="3BD00B0B" w14:textId="6641C713" w:rsidR="00EB302B" w:rsidRPr="0044673D" w:rsidRDefault="00EB302B" w:rsidP="002E11D1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EB302B" w:rsidRPr="0044673D" w14:paraId="2B6B9F43" w14:textId="77777777" w:rsidTr="00BB1E17">
        <w:trPr>
          <w:trHeight w:val="187"/>
        </w:trPr>
        <w:tc>
          <w:tcPr>
            <w:tcW w:w="674" w:type="pct"/>
            <w:vMerge/>
            <w:vAlign w:val="center"/>
          </w:tcPr>
          <w:p w14:paraId="5B87C59B" w14:textId="77777777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1122" w:type="pct"/>
            <w:vMerge/>
          </w:tcPr>
          <w:p w14:paraId="02B4BDE1" w14:textId="77777777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874" w:type="pct"/>
            <w:shd w:val="clear" w:color="auto" w:fill="E7E6E6"/>
            <w:vAlign w:val="center"/>
          </w:tcPr>
          <w:p w14:paraId="6AE509CC" w14:textId="1E34D43B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C</w:t>
            </w: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ena brutto (w PLN)</w:t>
            </w:r>
          </w:p>
        </w:tc>
        <w:tc>
          <w:tcPr>
            <w:tcW w:w="1330" w:type="pct"/>
            <w:vAlign w:val="center"/>
          </w:tcPr>
          <w:p w14:paraId="6FB5C5A1" w14:textId="1890FFE9" w:rsidR="00EB302B" w:rsidRPr="0044673D" w:rsidRDefault="00EB302B" w:rsidP="002E11D1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EB302B" w:rsidRPr="0044673D" w14:paraId="55E40476" w14:textId="77777777" w:rsidTr="00BB1E17">
        <w:trPr>
          <w:trHeight w:val="187"/>
        </w:trPr>
        <w:tc>
          <w:tcPr>
            <w:tcW w:w="674" w:type="pct"/>
            <w:vMerge/>
            <w:vAlign w:val="center"/>
          </w:tcPr>
          <w:p w14:paraId="3B3574F4" w14:textId="77777777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1122" w:type="pct"/>
            <w:vMerge w:val="restart"/>
            <w:shd w:val="clear" w:color="auto" w:fill="E7E6E6"/>
            <w:vAlign w:val="center"/>
          </w:tcPr>
          <w:p w14:paraId="0CD47FDF" w14:textId="336B7824" w:rsidR="00EB302B" w:rsidRPr="0044673D" w:rsidRDefault="00EB302B" w:rsidP="5E7FABF5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Bidi"/>
                <w:b/>
                <w:bCs/>
              </w:rPr>
            </w:pPr>
            <w:r w:rsidRPr="5E7FABF5">
              <w:rPr>
                <w:rFonts w:asciiTheme="majorHAnsi" w:eastAsiaTheme="minorEastAsia" w:hAnsiTheme="majorHAnsi" w:cstheme="majorBidi"/>
                <w:b/>
                <w:bCs/>
              </w:rPr>
              <w:t xml:space="preserve">Pozycja </w:t>
            </w:r>
            <w:r w:rsidR="3BEB5081" w:rsidRPr="5E7FABF5">
              <w:rPr>
                <w:rFonts w:asciiTheme="majorHAnsi" w:eastAsiaTheme="minorEastAsia" w:hAnsiTheme="majorHAnsi" w:cstheme="majorBidi"/>
                <w:b/>
                <w:bCs/>
              </w:rPr>
              <w:t>4</w:t>
            </w:r>
            <w:r w:rsidRPr="5E7FABF5">
              <w:rPr>
                <w:rFonts w:asciiTheme="majorHAnsi" w:eastAsiaTheme="minorEastAsia" w:hAnsiTheme="majorHAnsi" w:cstheme="majorBidi"/>
                <w:b/>
                <w:bCs/>
              </w:rPr>
              <w:t xml:space="preserve"> zgodnie z Załącznikiem nr 2 do Zapytania ofertowego</w:t>
            </w:r>
          </w:p>
        </w:tc>
        <w:tc>
          <w:tcPr>
            <w:tcW w:w="1874" w:type="pct"/>
            <w:shd w:val="clear" w:color="auto" w:fill="E7E6E6"/>
            <w:vAlign w:val="center"/>
          </w:tcPr>
          <w:p w14:paraId="4F3A4F93" w14:textId="0874B2B5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C</w:t>
            </w: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ena netto (w PLN)</w:t>
            </w:r>
          </w:p>
        </w:tc>
        <w:tc>
          <w:tcPr>
            <w:tcW w:w="1330" w:type="pct"/>
            <w:vAlign w:val="center"/>
          </w:tcPr>
          <w:p w14:paraId="0B0B91C6" w14:textId="4556935B" w:rsidR="00EB302B" w:rsidRPr="0044673D" w:rsidRDefault="00EB302B" w:rsidP="002E11D1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EB302B" w:rsidRPr="0044673D" w14:paraId="36F01D34" w14:textId="77777777" w:rsidTr="00BB1E17">
        <w:trPr>
          <w:trHeight w:val="300"/>
        </w:trPr>
        <w:tc>
          <w:tcPr>
            <w:tcW w:w="674" w:type="pct"/>
            <w:vMerge/>
            <w:vAlign w:val="center"/>
          </w:tcPr>
          <w:p w14:paraId="278C112A" w14:textId="77777777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1122" w:type="pct"/>
            <w:vMerge/>
          </w:tcPr>
          <w:p w14:paraId="437B3A1F" w14:textId="77777777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874" w:type="pct"/>
            <w:shd w:val="clear" w:color="auto" w:fill="E7E6E6"/>
            <w:vAlign w:val="center"/>
          </w:tcPr>
          <w:p w14:paraId="69718423" w14:textId="255FD24B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Podatek VAT (w PLN)</w:t>
            </w:r>
          </w:p>
        </w:tc>
        <w:tc>
          <w:tcPr>
            <w:tcW w:w="1330" w:type="pct"/>
            <w:vAlign w:val="center"/>
          </w:tcPr>
          <w:p w14:paraId="42E71A7E" w14:textId="68133E9E" w:rsidR="00EB302B" w:rsidRPr="0044673D" w:rsidRDefault="00EB302B" w:rsidP="002E11D1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EB302B" w:rsidRPr="0044673D" w14:paraId="09703ED8" w14:textId="77777777" w:rsidTr="00BB1E17">
        <w:trPr>
          <w:trHeight w:val="187"/>
        </w:trPr>
        <w:tc>
          <w:tcPr>
            <w:tcW w:w="674" w:type="pct"/>
            <w:vMerge/>
            <w:vAlign w:val="center"/>
          </w:tcPr>
          <w:p w14:paraId="349D2E08" w14:textId="77777777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1122" w:type="pct"/>
            <w:vMerge/>
          </w:tcPr>
          <w:p w14:paraId="0CFBB017" w14:textId="77777777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874" w:type="pct"/>
            <w:shd w:val="clear" w:color="auto" w:fill="E7E6E6"/>
            <w:vAlign w:val="center"/>
          </w:tcPr>
          <w:p w14:paraId="2E9F2B43" w14:textId="7CB4FD69" w:rsidR="00EB302B" w:rsidRPr="0044673D" w:rsidRDefault="00EB302B" w:rsidP="002E11D1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C</w:t>
            </w: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ena brutto (w PLN)</w:t>
            </w:r>
          </w:p>
        </w:tc>
        <w:tc>
          <w:tcPr>
            <w:tcW w:w="1330" w:type="pct"/>
            <w:vAlign w:val="center"/>
          </w:tcPr>
          <w:p w14:paraId="2B4B7911" w14:textId="129CBF72" w:rsidR="00EB302B" w:rsidRPr="0044673D" w:rsidRDefault="00EB302B" w:rsidP="002E11D1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EB302B" w:rsidRPr="0044673D" w14:paraId="17A96CD6" w14:textId="77777777" w:rsidTr="00BB1E17">
        <w:trPr>
          <w:trHeight w:val="187"/>
        </w:trPr>
        <w:tc>
          <w:tcPr>
            <w:tcW w:w="674" w:type="pct"/>
            <w:vMerge/>
            <w:vAlign w:val="center"/>
          </w:tcPr>
          <w:p w14:paraId="64AD00A9" w14:textId="77777777" w:rsidR="00EB302B" w:rsidRPr="0044673D" w:rsidRDefault="00EB302B" w:rsidP="00EB302B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1122" w:type="pct"/>
            <w:vMerge w:val="restart"/>
            <w:shd w:val="clear" w:color="auto" w:fill="E7E6E6"/>
            <w:vAlign w:val="center"/>
          </w:tcPr>
          <w:p w14:paraId="5BFF4489" w14:textId="36736DAC" w:rsidR="00EB302B" w:rsidRPr="0044673D" w:rsidRDefault="00EB302B" w:rsidP="5E7FABF5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Bidi"/>
                <w:b/>
                <w:bCs/>
              </w:rPr>
            </w:pPr>
            <w:r w:rsidRPr="5E7FABF5">
              <w:rPr>
                <w:rFonts w:asciiTheme="majorHAnsi" w:eastAsiaTheme="minorEastAsia" w:hAnsiTheme="majorHAnsi" w:cstheme="majorBidi"/>
                <w:b/>
                <w:bCs/>
              </w:rPr>
              <w:t xml:space="preserve">Suma (pozycje od </w:t>
            </w:r>
            <w:r w:rsidR="0B3A71F1" w:rsidRPr="5E7FABF5">
              <w:rPr>
                <w:rFonts w:asciiTheme="majorHAnsi" w:eastAsiaTheme="minorEastAsia" w:hAnsiTheme="majorHAnsi" w:cstheme="majorBidi"/>
                <w:b/>
                <w:bCs/>
              </w:rPr>
              <w:t>2</w:t>
            </w:r>
            <w:r w:rsidRPr="5E7FABF5">
              <w:rPr>
                <w:rFonts w:asciiTheme="majorHAnsi" w:eastAsiaTheme="minorEastAsia" w:hAnsiTheme="majorHAnsi" w:cstheme="majorBidi"/>
                <w:b/>
                <w:bCs/>
              </w:rPr>
              <w:t xml:space="preserve"> do 4)</w:t>
            </w:r>
          </w:p>
        </w:tc>
        <w:tc>
          <w:tcPr>
            <w:tcW w:w="1874" w:type="pct"/>
            <w:shd w:val="clear" w:color="auto" w:fill="E7E6E6"/>
            <w:vAlign w:val="center"/>
          </w:tcPr>
          <w:p w14:paraId="6AF5203F" w14:textId="1512C100" w:rsidR="00EB302B" w:rsidRPr="0044673D" w:rsidRDefault="00EB302B" w:rsidP="00EB302B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Całkowita cena netto (w PLN)</w:t>
            </w:r>
          </w:p>
        </w:tc>
        <w:tc>
          <w:tcPr>
            <w:tcW w:w="1330" w:type="pct"/>
            <w:vAlign w:val="center"/>
          </w:tcPr>
          <w:p w14:paraId="58E300FA" w14:textId="5AF3C93B" w:rsidR="00EB302B" w:rsidRPr="0044673D" w:rsidRDefault="00EB302B" w:rsidP="00EB302B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EB302B" w:rsidRPr="0044673D" w14:paraId="57657429" w14:textId="77777777" w:rsidTr="00BB1E17">
        <w:trPr>
          <w:trHeight w:val="187"/>
        </w:trPr>
        <w:tc>
          <w:tcPr>
            <w:tcW w:w="674" w:type="pct"/>
            <w:vMerge/>
            <w:vAlign w:val="center"/>
          </w:tcPr>
          <w:p w14:paraId="5E39AFBC" w14:textId="77777777" w:rsidR="00EB302B" w:rsidRPr="0044673D" w:rsidRDefault="00EB302B" w:rsidP="00EB302B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1122" w:type="pct"/>
            <w:vMerge/>
          </w:tcPr>
          <w:p w14:paraId="6617A606" w14:textId="77777777" w:rsidR="00EB302B" w:rsidRPr="0044673D" w:rsidRDefault="00EB302B" w:rsidP="00EB302B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874" w:type="pct"/>
            <w:shd w:val="clear" w:color="auto" w:fill="E7E6E6"/>
            <w:vAlign w:val="center"/>
          </w:tcPr>
          <w:p w14:paraId="34490F25" w14:textId="0B82ECA7" w:rsidR="00EB302B" w:rsidRPr="0044673D" w:rsidRDefault="00EB302B" w:rsidP="00EB302B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Podatek VAT (w PLN)</w:t>
            </w:r>
          </w:p>
        </w:tc>
        <w:tc>
          <w:tcPr>
            <w:tcW w:w="1330" w:type="pct"/>
            <w:vAlign w:val="center"/>
          </w:tcPr>
          <w:p w14:paraId="71D6C58C" w14:textId="557BB260" w:rsidR="00EB302B" w:rsidRPr="0044673D" w:rsidRDefault="00EB302B" w:rsidP="00EB302B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  <w:tr w:rsidR="00EB302B" w:rsidRPr="0044673D" w14:paraId="5C87FC69" w14:textId="77777777" w:rsidTr="00BB1E17">
        <w:trPr>
          <w:trHeight w:val="187"/>
        </w:trPr>
        <w:tc>
          <w:tcPr>
            <w:tcW w:w="674" w:type="pct"/>
            <w:vMerge/>
            <w:vAlign w:val="center"/>
          </w:tcPr>
          <w:p w14:paraId="410944E2" w14:textId="77777777" w:rsidR="00EB302B" w:rsidRPr="0044673D" w:rsidRDefault="00EB302B" w:rsidP="00EB302B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Cs w:val="22"/>
              </w:rPr>
            </w:pPr>
          </w:p>
        </w:tc>
        <w:tc>
          <w:tcPr>
            <w:tcW w:w="1122" w:type="pct"/>
            <w:vMerge/>
          </w:tcPr>
          <w:p w14:paraId="1BA45923" w14:textId="77777777" w:rsidR="00EB302B" w:rsidRPr="0044673D" w:rsidRDefault="00EB302B" w:rsidP="00EB302B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874" w:type="pct"/>
            <w:shd w:val="clear" w:color="auto" w:fill="E7E6E6"/>
            <w:vAlign w:val="center"/>
          </w:tcPr>
          <w:p w14:paraId="0AFC4EB0" w14:textId="38BD795E" w:rsidR="00EB302B" w:rsidRPr="0044673D" w:rsidRDefault="00EB302B" w:rsidP="00EB302B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Całkowita cena brutto (w PLN)</w:t>
            </w:r>
          </w:p>
        </w:tc>
        <w:tc>
          <w:tcPr>
            <w:tcW w:w="1330" w:type="pct"/>
            <w:vAlign w:val="center"/>
          </w:tcPr>
          <w:p w14:paraId="0C63678B" w14:textId="0576F3D5" w:rsidR="00EB302B" w:rsidRPr="0044673D" w:rsidRDefault="00EB302B" w:rsidP="00EB302B">
            <w:pPr>
              <w:spacing w:after="120" w:line="276" w:lineRule="auto"/>
              <w:jc w:val="right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PLN</w:t>
            </w:r>
          </w:p>
        </w:tc>
      </w:tr>
    </w:tbl>
    <w:p w14:paraId="41C8F396" w14:textId="77777777" w:rsidR="009834A6" w:rsidRPr="0044673D" w:rsidRDefault="009834A6" w:rsidP="0044673D">
      <w:pPr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p w14:paraId="725A5020" w14:textId="77777777" w:rsidR="009834A6" w:rsidRPr="0044673D" w:rsidRDefault="799061BE" w:rsidP="0044673D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Osoba do kontaktu w sprawie oferty</w:t>
      </w:r>
    </w:p>
    <w:tbl>
      <w:tblPr>
        <w:tblW w:w="5000" w:type="pc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237"/>
        <w:gridCol w:w="2347"/>
        <w:gridCol w:w="2472"/>
      </w:tblGrid>
      <w:tr w:rsidR="0044673D" w:rsidRPr="0044673D" w14:paraId="21608D6F" w14:textId="77777777" w:rsidTr="0044673D">
        <w:trPr>
          <w:trHeight w:val="187"/>
        </w:trPr>
        <w:tc>
          <w:tcPr>
            <w:tcW w:w="2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D3428C5" w14:textId="77777777" w:rsidR="0044673D" w:rsidRPr="0044673D" w:rsidRDefault="0044673D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Imię i Nazwisko</w:t>
            </w:r>
          </w:p>
        </w:tc>
        <w:tc>
          <w:tcPr>
            <w:tcW w:w="12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3F1043E" w14:textId="77777777" w:rsidR="0044673D" w:rsidRPr="0044673D" w:rsidRDefault="0044673D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Telefon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355F85A2" w14:textId="77777777" w:rsidR="0044673D" w:rsidRPr="0044673D" w:rsidRDefault="0044673D" w:rsidP="0044673D">
            <w:pPr>
              <w:spacing w:after="120" w:line="276" w:lineRule="auto"/>
              <w:jc w:val="center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  <w:r w:rsidRPr="0044673D">
              <w:rPr>
                <w:rFonts w:asciiTheme="majorHAnsi" w:eastAsiaTheme="minorEastAsia" w:hAnsiTheme="majorHAnsi" w:cstheme="majorHAnsi"/>
                <w:b/>
                <w:bCs/>
                <w:szCs w:val="22"/>
              </w:rPr>
              <w:t>E - mail</w:t>
            </w:r>
          </w:p>
        </w:tc>
      </w:tr>
      <w:tr w:rsidR="0044673D" w:rsidRPr="0044673D" w14:paraId="72A3D3EC" w14:textId="77777777" w:rsidTr="0044673D">
        <w:trPr>
          <w:trHeight w:val="483"/>
        </w:trPr>
        <w:tc>
          <w:tcPr>
            <w:tcW w:w="2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7B00A" w14:textId="77777777" w:rsidR="0044673D" w:rsidRPr="0044673D" w:rsidRDefault="0044673D" w:rsidP="0044673D">
            <w:pPr>
              <w:spacing w:after="120" w:line="276" w:lineRule="auto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2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61E4C" w14:textId="77777777" w:rsidR="0044673D" w:rsidRPr="0044673D" w:rsidRDefault="0044673D" w:rsidP="0044673D">
            <w:pPr>
              <w:spacing w:after="120" w:line="276" w:lineRule="auto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AFD9C" w14:textId="77777777" w:rsidR="0044673D" w:rsidRPr="0044673D" w:rsidRDefault="0044673D" w:rsidP="0044673D">
            <w:pPr>
              <w:spacing w:after="120" w:line="276" w:lineRule="auto"/>
              <w:rPr>
                <w:rFonts w:asciiTheme="majorHAnsi" w:eastAsiaTheme="minorEastAsia" w:hAnsiTheme="majorHAnsi" w:cstheme="majorHAnsi"/>
                <w:b/>
                <w:bCs/>
                <w:szCs w:val="22"/>
              </w:rPr>
            </w:pPr>
          </w:p>
        </w:tc>
      </w:tr>
    </w:tbl>
    <w:p w14:paraId="4B94D5A5" w14:textId="77777777" w:rsidR="009834A6" w:rsidRPr="0044673D" w:rsidRDefault="009834A6" w:rsidP="0044673D">
      <w:pPr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p w14:paraId="3FC8AFCD" w14:textId="77777777" w:rsidR="009834A6" w:rsidRPr="0044673D" w:rsidRDefault="799061BE" w:rsidP="0044673D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Oświadczenia</w:t>
      </w:r>
    </w:p>
    <w:p w14:paraId="7FC5246C" w14:textId="3780F3EB" w:rsidR="4CC87B2A" w:rsidRPr="0044673D" w:rsidRDefault="4CC87B2A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podmiot, który reprezentuję, posiada niezbędne uprawnienia do wykonywania określonej działalności lub czynności.</w:t>
      </w:r>
    </w:p>
    <w:p w14:paraId="51074604" w14:textId="77777777" w:rsidR="000F3C58" w:rsidRDefault="799061BE" w:rsidP="000F3C58">
      <w:pPr>
        <w:numPr>
          <w:ilvl w:val="0"/>
          <w:numId w:val="3"/>
        </w:numPr>
        <w:spacing w:after="120" w:line="276" w:lineRule="auto"/>
        <w:ind w:left="448" w:hanging="448"/>
        <w:contextualSpacing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podmiot, który reprezentuję, posiada niezbędną wiedzę i doświadczenie do realizacji zamówienia</w:t>
      </w:r>
      <w:r w:rsidR="196F55BB" w:rsidRPr="0044673D">
        <w:rPr>
          <w:rFonts w:asciiTheme="majorHAnsi" w:eastAsiaTheme="minorEastAsia" w:hAnsiTheme="majorHAnsi" w:cstheme="majorHAnsi"/>
          <w:szCs w:val="22"/>
        </w:rPr>
        <w:t>,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 </w:t>
      </w:r>
      <w:r w:rsidR="46552EFE" w:rsidRPr="0044673D">
        <w:rPr>
          <w:rFonts w:asciiTheme="majorHAnsi" w:eastAsiaTheme="minorEastAsia" w:hAnsiTheme="majorHAnsi" w:cstheme="majorHAnsi"/>
          <w:szCs w:val="22"/>
        </w:rPr>
        <w:t>w szczególności: w okresie ostatnich 3 lat przed upływem terminu składania ofert, a jeżeli okres prowadzenia działalności jest krótszy - w tym okresie Oferent zrealizował</w:t>
      </w:r>
      <w:r w:rsidR="000F3C58">
        <w:rPr>
          <w:rFonts w:asciiTheme="majorHAnsi" w:eastAsiaTheme="minorEastAsia" w:hAnsiTheme="majorHAnsi" w:cstheme="majorHAnsi"/>
          <w:szCs w:val="22"/>
        </w:rPr>
        <w:t>:</w:t>
      </w:r>
    </w:p>
    <w:p w14:paraId="1913E65E" w14:textId="77777777" w:rsidR="000F3C58" w:rsidRPr="000F3C58" w:rsidRDefault="46552EFE" w:rsidP="000F3C58">
      <w:pPr>
        <w:numPr>
          <w:ilvl w:val="1"/>
          <w:numId w:val="3"/>
        </w:numPr>
        <w:spacing w:after="120" w:line="276" w:lineRule="auto"/>
        <w:contextualSpacing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co najmniej jedno zamówienie, które obejmowało wdrożenie systemu PACS wraz z modułem opisowym i systemem VNA dla minimum 25000 badań.</w:t>
      </w:r>
    </w:p>
    <w:p w14:paraId="779EE7A3" w14:textId="51B642D1" w:rsidR="000F3C58" w:rsidRDefault="000F3C58" w:rsidP="000F3C58">
      <w:pPr>
        <w:numPr>
          <w:ilvl w:val="1"/>
          <w:numId w:val="3"/>
        </w:numPr>
        <w:spacing w:after="120" w:line="276" w:lineRule="auto"/>
        <w:contextualSpacing/>
        <w:jc w:val="both"/>
        <w:rPr>
          <w:rFonts w:asciiTheme="majorHAnsi" w:eastAsiaTheme="minorEastAsia" w:hAnsiTheme="majorHAnsi" w:cstheme="majorHAnsi"/>
          <w:szCs w:val="22"/>
        </w:rPr>
      </w:pPr>
      <w:r w:rsidRPr="000F3C58">
        <w:rPr>
          <w:rFonts w:asciiTheme="majorHAnsi" w:eastAsiaTheme="minorEastAsia" w:hAnsiTheme="majorHAnsi" w:cstheme="majorHAnsi"/>
          <w:szCs w:val="22"/>
        </w:rPr>
        <w:t>co najmniej jedno zamówienie o wartości nie mniejszej niż 100 000 zł netto, które obejmowało dostawę nie mniej niż trzech serwerów</w:t>
      </w:r>
      <w:r>
        <w:rPr>
          <w:rFonts w:asciiTheme="majorHAnsi" w:eastAsiaTheme="minorEastAsia" w:hAnsiTheme="majorHAnsi" w:cstheme="majorHAnsi"/>
          <w:szCs w:val="22"/>
        </w:rPr>
        <w:t>.</w:t>
      </w:r>
    </w:p>
    <w:p w14:paraId="6D9DD3D9" w14:textId="662369CE" w:rsidR="009834A6" w:rsidRPr="0044673D" w:rsidRDefault="799061BE" w:rsidP="000F3C58">
      <w:pPr>
        <w:spacing w:after="120" w:line="276" w:lineRule="auto"/>
        <w:ind w:left="450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Do oferty załączam Załącznik</w:t>
      </w:r>
      <w:r w:rsidR="29F9F970" w:rsidRPr="0044673D">
        <w:rPr>
          <w:rFonts w:asciiTheme="majorHAnsi" w:eastAsiaTheme="minorEastAsia" w:hAnsiTheme="majorHAnsi" w:cstheme="majorHAnsi"/>
          <w:szCs w:val="22"/>
        </w:rPr>
        <w:t xml:space="preserve"> 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nr </w:t>
      </w:r>
      <w:r w:rsidR="5E4312BF" w:rsidRPr="0044673D">
        <w:rPr>
          <w:rFonts w:asciiTheme="majorHAnsi" w:eastAsiaTheme="minorEastAsia" w:hAnsiTheme="majorHAnsi" w:cstheme="majorHAnsi"/>
          <w:szCs w:val="22"/>
        </w:rPr>
        <w:t>6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 - </w:t>
      </w:r>
      <w:r w:rsidR="4F2F8D31" w:rsidRPr="0044673D">
        <w:rPr>
          <w:rFonts w:asciiTheme="majorHAnsi" w:eastAsiaTheme="minorEastAsia" w:hAnsiTheme="majorHAnsi" w:cstheme="majorHAnsi"/>
          <w:szCs w:val="22"/>
        </w:rPr>
        <w:t>W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ykaz </w:t>
      </w:r>
      <w:r w:rsidR="7328372B" w:rsidRPr="0044673D">
        <w:rPr>
          <w:rFonts w:asciiTheme="majorHAnsi" w:eastAsiaTheme="minorEastAsia" w:hAnsiTheme="majorHAnsi" w:cstheme="majorHAnsi"/>
          <w:szCs w:val="22"/>
        </w:rPr>
        <w:t>z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realizowanych </w:t>
      </w:r>
      <w:r w:rsidR="157E3ACD" w:rsidRPr="0044673D">
        <w:rPr>
          <w:rFonts w:asciiTheme="majorHAnsi" w:eastAsiaTheme="minorEastAsia" w:hAnsiTheme="majorHAnsi" w:cstheme="majorHAnsi"/>
          <w:szCs w:val="22"/>
        </w:rPr>
        <w:t>z</w:t>
      </w:r>
      <w:r w:rsidRPr="0044673D">
        <w:rPr>
          <w:rFonts w:asciiTheme="majorHAnsi" w:eastAsiaTheme="minorEastAsia" w:hAnsiTheme="majorHAnsi" w:cstheme="majorHAnsi"/>
          <w:szCs w:val="22"/>
        </w:rPr>
        <w:t>amówień wraz z dowodami określonymi w sekcji IV pkt 2 Zapytania ofertowego.</w:t>
      </w:r>
    </w:p>
    <w:p w14:paraId="344CB4E9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Oświadczam, że podmiot, który reprezentuję nie podlega wykluczeniu na podstawie </w:t>
      </w:r>
      <w:r w:rsidRPr="0044673D">
        <w:rPr>
          <w:rFonts w:asciiTheme="majorHAnsi" w:eastAsiaTheme="minorEastAsia" w:hAnsiTheme="majorHAnsi" w:cstheme="majorHAnsi"/>
          <w:color w:val="auto"/>
          <w:szCs w:val="22"/>
        </w:rPr>
        <w:t>art. 108 i art. 109 Ustawy z dnia 11 września 2019 r. Prawo zamówień publicznych (Dz. U. 2024, poz. 1320).</w:t>
      </w:r>
    </w:p>
    <w:p w14:paraId="6B226D48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6F29EF0B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0F0F172F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ind w:hanging="448"/>
        <w:contextualSpacing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Oświadczam, że podmiot, który reprezentuję nie jest powiązany osobowo i/lub kapitałowo z Zamawiającym. Przez powiązania kapitałowe lub osobowe rozumie się wzajemne powiązania między Zamawiającym lub osobami upoważnionymi do zaciągania </w:t>
      </w:r>
      <w:r w:rsidRPr="0044673D">
        <w:rPr>
          <w:rFonts w:asciiTheme="majorHAnsi" w:eastAsiaTheme="minorEastAsia" w:hAnsiTheme="majorHAnsi" w:cstheme="majorHAnsi"/>
          <w:szCs w:val="22"/>
        </w:rPr>
        <w:lastRenderedPageBreak/>
        <w:t>zobowiązań w imieniu Zamawiającego lub osobami wykonującymi w imieniu Zamawiającego czynności związane z przygotowaniem i przeprowadzeniem procedury wyboru Wykonawcy a Wykonawcą, polegające w szczególności na:</w:t>
      </w:r>
    </w:p>
    <w:p w14:paraId="059F930C" w14:textId="77777777" w:rsidR="009834A6" w:rsidRPr="0044673D" w:rsidRDefault="799061BE" w:rsidP="0044673D">
      <w:pPr>
        <w:numPr>
          <w:ilvl w:val="1"/>
          <w:numId w:val="3"/>
        </w:numPr>
        <w:spacing w:after="120" w:line="276" w:lineRule="auto"/>
        <w:ind w:hanging="448"/>
        <w:contextualSpacing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7DAC191" w14:textId="77777777" w:rsidR="009834A6" w:rsidRPr="0044673D" w:rsidRDefault="799061BE" w:rsidP="0044673D">
      <w:pPr>
        <w:numPr>
          <w:ilvl w:val="1"/>
          <w:numId w:val="3"/>
        </w:numPr>
        <w:spacing w:after="120" w:line="276" w:lineRule="auto"/>
        <w:ind w:hanging="448"/>
        <w:contextualSpacing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F1440EB" w14:textId="77777777" w:rsidR="009834A6" w:rsidRPr="0044673D" w:rsidRDefault="799061BE" w:rsidP="0044673D">
      <w:pPr>
        <w:numPr>
          <w:ilvl w:val="1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713097E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w cenie oferty zostały uwzględnione wszystkie koszty wykonania zamówienia.</w:t>
      </w:r>
    </w:p>
    <w:p w14:paraId="3721D560" w14:textId="5EF6A8A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 xml:space="preserve">Oświadczam, że przedmiot zamówienia spełnia </w:t>
      </w:r>
      <w:r w:rsidR="3825B41A" w:rsidRPr="0044673D">
        <w:rPr>
          <w:rFonts w:asciiTheme="majorHAnsi" w:eastAsiaTheme="minorEastAsia" w:hAnsiTheme="majorHAnsi" w:cstheme="majorHAnsi"/>
          <w:szCs w:val="22"/>
        </w:rPr>
        <w:t xml:space="preserve">zasadę DNSH („do not </w:t>
      </w:r>
      <w:proofErr w:type="spellStart"/>
      <w:r w:rsidR="3825B41A" w:rsidRPr="0044673D">
        <w:rPr>
          <w:rFonts w:asciiTheme="majorHAnsi" w:eastAsiaTheme="minorEastAsia" w:hAnsiTheme="majorHAnsi" w:cstheme="majorHAnsi"/>
          <w:szCs w:val="22"/>
        </w:rPr>
        <w:t>significant</w:t>
      </w:r>
      <w:proofErr w:type="spellEnd"/>
      <w:r w:rsidR="3825B41A" w:rsidRPr="0044673D">
        <w:rPr>
          <w:rFonts w:asciiTheme="majorHAnsi" w:eastAsiaTheme="minorEastAsia" w:hAnsiTheme="majorHAnsi" w:cstheme="majorHAnsi"/>
          <w:szCs w:val="22"/>
        </w:rPr>
        <w:t xml:space="preserve"> </w:t>
      </w:r>
      <w:proofErr w:type="spellStart"/>
      <w:r w:rsidR="3825B41A" w:rsidRPr="0044673D">
        <w:rPr>
          <w:rFonts w:asciiTheme="majorHAnsi" w:eastAsiaTheme="minorEastAsia" w:hAnsiTheme="majorHAnsi" w:cstheme="majorHAnsi"/>
          <w:szCs w:val="22"/>
        </w:rPr>
        <w:t>harm</w:t>
      </w:r>
      <w:proofErr w:type="spellEnd"/>
      <w:r w:rsidR="3825B41A" w:rsidRPr="0044673D">
        <w:rPr>
          <w:rFonts w:asciiTheme="majorHAnsi" w:eastAsiaTheme="minorEastAsia" w:hAnsiTheme="majorHAnsi" w:cstheme="majorHAnsi"/>
          <w:szCs w:val="22"/>
        </w:rPr>
        <w:t>” – „nie czyń poważnych szkód”) w rozumieniu art. 17 rozporządzenia (UE) nr 2020/852, w szczególności oferowany przedmiot zamówienia oraz związane z nim procedury obejmujące jego produkcję, transport, instalację, użytkowanie i utylizację nie powodują poważnych szkód dla żadnego z celów środowiskowych, określonych w art. 9 rozporządzenia (UE) nr 2020/852</w:t>
      </w:r>
      <w:r w:rsidRPr="0044673D">
        <w:rPr>
          <w:rFonts w:asciiTheme="majorHAnsi" w:eastAsiaTheme="minorEastAsia" w:hAnsiTheme="majorHAnsi" w:cstheme="majorHAnsi"/>
          <w:szCs w:val="22"/>
        </w:rPr>
        <w:t>.</w:t>
      </w:r>
    </w:p>
    <w:p w14:paraId="43CA63DE" w14:textId="31AC9D8B" w:rsidR="009834A6" w:rsidRPr="0044673D" w:rsidRDefault="0044673D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</w:t>
      </w:r>
      <w:r w:rsidR="799061BE" w:rsidRPr="0044673D">
        <w:rPr>
          <w:rFonts w:asciiTheme="majorHAnsi" w:eastAsiaTheme="minorEastAsia" w:hAnsiTheme="majorHAnsi" w:cstheme="majorHAnsi"/>
          <w:szCs w:val="22"/>
        </w:rPr>
        <w:t xml:space="preserve">świadczam, że zamówienie zrealizuję w terminie </w:t>
      </w:r>
      <w:r w:rsidR="0E7F651B" w:rsidRPr="0044673D">
        <w:rPr>
          <w:rFonts w:asciiTheme="majorHAnsi" w:eastAsiaTheme="minorEastAsia" w:hAnsiTheme="majorHAnsi" w:cstheme="majorHAnsi"/>
          <w:b/>
          <w:bCs/>
          <w:szCs w:val="22"/>
        </w:rPr>
        <w:t>[podać] _____</w:t>
      </w:r>
      <w:r w:rsidR="799061BE" w:rsidRPr="0044673D">
        <w:rPr>
          <w:rFonts w:asciiTheme="majorHAnsi" w:eastAsiaTheme="minorEastAsia" w:hAnsiTheme="majorHAnsi" w:cstheme="majorHAnsi"/>
          <w:szCs w:val="22"/>
        </w:rPr>
        <w:t>. Termin ten jest równoznaczny z dostarczeniem przez podmiot, który reprezentuję, protokołu odbioru.</w:t>
      </w:r>
    </w:p>
    <w:p w14:paraId="780AA4B2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Zobowiązuję się do utrzymania ważności niniejszej oferty przez okres 30 dni od dnia upływu terminu składania ofert.</w:t>
      </w:r>
    </w:p>
    <w:p w14:paraId="1FE1CC0C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iż zapoznałem/</w:t>
      </w:r>
      <w:proofErr w:type="spellStart"/>
      <w:r w:rsidRPr="0044673D">
        <w:rPr>
          <w:rFonts w:asciiTheme="majorHAnsi" w:eastAsiaTheme="minorEastAsia" w:hAnsiTheme="majorHAnsi" w:cstheme="majorHAnsi"/>
          <w:szCs w:val="22"/>
        </w:rPr>
        <w:t>am</w:t>
      </w:r>
      <w:proofErr w:type="spellEnd"/>
      <w:r w:rsidRPr="0044673D">
        <w:rPr>
          <w:rFonts w:asciiTheme="majorHAnsi" w:eastAsiaTheme="minorEastAsia" w:hAnsiTheme="majorHAnsi" w:cstheme="majorHAnsi"/>
          <w:szCs w:val="22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14:paraId="0FAAEB16" w14:textId="77777777" w:rsidR="009834A6" w:rsidRPr="0044673D" w:rsidRDefault="799061BE" w:rsidP="0044673D">
      <w:pPr>
        <w:numPr>
          <w:ilvl w:val="0"/>
          <w:numId w:val="3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3DEEC669" w14:textId="77777777" w:rsidR="009834A6" w:rsidRPr="0044673D" w:rsidRDefault="009834A6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</w:p>
    <w:p w14:paraId="042AF011" w14:textId="77777777" w:rsidR="009834A6" w:rsidRPr="0044673D" w:rsidRDefault="799061BE" w:rsidP="0044673D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b/>
          <w:bCs/>
          <w:color w:val="auto"/>
          <w:szCs w:val="22"/>
        </w:rPr>
        <w:t>Załączniki</w:t>
      </w:r>
    </w:p>
    <w:p w14:paraId="6FB71A3C" w14:textId="77777777" w:rsidR="009834A6" w:rsidRPr="0044673D" w:rsidRDefault="799061BE" w:rsidP="0044673D">
      <w:pPr>
        <w:numPr>
          <w:ilvl w:val="0"/>
          <w:numId w:val="4"/>
        </w:numPr>
        <w:spacing w:after="120" w:line="276" w:lineRule="auto"/>
        <w:ind w:hanging="448"/>
        <w:contextualSpacing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szCs w:val="22"/>
        </w:rPr>
        <w:t>Do niniejszej oferty dołączone zostają:</w:t>
      </w:r>
    </w:p>
    <w:p w14:paraId="55D7A13A" w14:textId="33C08DD6" w:rsidR="009834A6" w:rsidRPr="0044673D" w:rsidRDefault="799061BE" w:rsidP="0044673D">
      <w:pPr>
        <w:numPr>
          <w:ilvl w:val="1"/>
          <w:numId w:val="4"/>
        </w:numPr>
        <w:spacing w:after="120" w:line="276" w:lineRule="auto"/>
        <w:ind w:hanging="448"/>
        <w:contextualSpacing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color w:val="auto"/>
          <w:szCs w:val="22"/>
        </w:rPr>
        <w:t>Załącznik nr 3 – Zgoda na udostępnianie i przetwarzanie danych osobowych oraz dokumentów</w:t>
      </w:r>
      <w:r w:rsidR="4BD2E354" w:rsidRPr="0044673D">
        <w:rPr>
          <w:rFonts w:asciiTheme="majorHAnsi" w:eastAsiaTheme="minorEastAsia" w:hAnsiTheme="majorHAnsi" w:cstheme="majorHAnsi"/>
          <w:color w:val="auto"/>
          <w:szCs w:val="22"/>
        </w:rPr>
        <w:t>;</w:t>
      </w:r>
    </w:p>
    <w:p w14:paraId="449B82BD" w14:textId="7FAEA88D" w:rsidR="27ED5A44" w:rsidRPr="0044673D" w:rsidRDefault="27ED5A44" w:rsidP="0044673D">
      <w:pPr>
        <w:numPr>
          <w:ilvl w:val="1"/>
          <w:numId w:val="4"/>
        </w:numPr>
        <w:spacing w:after="120" w:line="276" w:lineRule="auto"/>
        <w:ind w:hanging="448"/>
        <w:contextualSpacing/>
        <w:rPr>
          <w:rFonts w:asciiTheme="majorHAnsi" w:eastAsiaTheme="minorEastAsia" w:hAnsiTheme="majorHAnsi" w:cstheme="majorHAnsi"/>
          <w:color w:val="auto"/>
          <w:szCs w:val="22"/>
        </w:rPr>
      </w:pPr>
      <w:r w:rsidRPr="0044673D">
        <w:rPr>
          <w:rFonts w:asciiTheme="majorHAnsi" w:eastAsiaTheme="minorEastAsia" w:hAnsiTheme="majorHAnsi" w:cstheme="majorHAnsi"/>
          <w:color w:val="auto"/>
          <w:szCs w:val="22"/>
        </w:rPr>
        <w:t xml:space="preserve">Załącznik nr 5 – Potwierdzenie spełnienia funkcjonalności określonych w Załączniku nr 2 dla punktów </w:t>
      </w:r>
      <w:r w:rsidR="00AC09B9">
        <w:rPr>
          <w:rFonts w:asciiTheme="majorHAnsi" w:eastAsiaTheme="minorEastAsia" w:hAnsiTheme="majorHAnsi" w:cstheme="majorHAnsi"/>
          <w:color w:val="auto"/>
          <w:szCs w:val="22"/>
        </w:rPr>
        <w:t xml:space="preserve">2.1. </w:t>
      </w:r>
      <w:r w:rsidRPr="0044673D">
        <w:rPr>
          <w:rFonts w:asciiTheme="majorHAnsi" w:eastAsiaTheme="minorEastAsia" w:hAnsiTheme="majorHAnsi" w:cstheme="majorHAnsi"/>
          <w:color w:val="auto"/>
          <w:szCs w:val="22"/>
        </w:rPr>
        <w:t xml:space="preserve">oraz </w:t>
      </w:r>
      <w:r w:rsidR="00AC09B9">
        <w:rPr>
          <w:rFonts w:asciiTheme="majorHAnsi" w:eastAsiaTheme="minorEastAsia" w:hAnsiTheme="majorHAnsi" w:cstheme="majorHAnsi"/>
          <w:color w:val="auto"/>
          <w:szCs w:val="22"/>
        </w:rPr>
        <w:t xml:space="preserve">2.2. </w:t>
      </w:r>
      <w:r w:rsidRPr="0044673D">
        <w:rPr>
          <w:rFonts w:asciiTheme="majorHAnsi" w:eastAsiaTheme="minorEastAsia" w:hAnsiTheme="majorHAnsi" w:cstheme="majorHAnsi"/>
          <w:color w:val="auto"/>
          <w:szCs w:val="22"/>
        </w:rPr>
        <w:t>wraz z załącznikami;</w:t>
      </w:r>
    </w:p>
    <w:p w14:paraId="4A7457FF" w14:textId="7A7C8AA7" w:rsidR="009834A6" w:rsidRPr="0044673D" w:rsidRDefault="799061BE" w:rsidP="0044673D">
      <w:pPr>
        <w:numPr>
          <w:ilvl w:val="1"/>
          <w:numId w:val="4"/>
        </w:numPr>
        <w:spacing w:after="120" w:line="276" w:lineRule="auto"/>
        <w:rPr>
          <w:rFonts w:asciiTheme="majorHAnsi" w:eastAsiaTheme="minorEastAsia" w:hAnsiTheme="majorHAnsi" w:cstheme="majorHAnsi"/>
          <w:szCs w:val="22"/>
          <w:shd w:val="clear" w:color="auto" w:fill="FFFF00"/>
        </w:rPr>
      </w:pPr>
      <w:r w:rsidRPr="0044673D">
        <w:rPr>
          <w:rFonts w:asciiTheme="majorHAnsi" w:eastAsiaTheme="minorEastAsia" w:hAnsiTheme="majorHAnsi" w:cstheme="majorHAnsi"/>
          <w:szCs w:val="22"/>
        </w:rPr>
        <w:lastRenderedPageBreak/>
        <w:t xml:space="preserve">Załącznik nr </w:t>
      </w:r>
      <w:r w:rsidR="286B4EDD" w:rsidRPr="0044673D">
        <w:rPr>
          <w:rFonts w:asciiTheme="majorHAnsi" w:eastAsiaTheme="minorEastAsia" w:hAnsiTheme="majorHAnsi" w:cstheme="majorHAnsi"/>
          <w:szCs w:val="22"/>
        </w:rPr>
        <w:t>6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 – </w:t>
      </w:r>
      <w:r w:rsidR="432C2A2B" w:rsidRPr="0044673D">
        <w:rPr>
          <w:rFonts w:asciiTheme="majorHAnsi" w:eastAsiaTheme="minorEastAsia" w:hAnsiTheme="majorHAnsi" w:cstheme="majorHAnsi"/>
          <w:szCs w:val="22"/>
        </w:rPr>
        <w:t xml:space="preserve">Wykaz </w:t>
      </w:r>
      <w:r w:rsidR="5011A4AB" w:rsidRPr="0044673D">
        <w:rPr>
          <w:rFonts w:asciiTheme="majorHAnsi" w:eastAsiaTheme="minorEastAsia" w:hAnsiTheme="majorHAnsi" w:cstheme="majorHAnsi"/>
          <w:szCs w:val="22"/>
        </w:rPr>
        <w:t>z</w:t>
      </w:r>
      <w:r w:rsidR="432C2A2B" w:rsidRPr="0044673D">
        <w:rPr>
          <w:rFonts w:asciiTheme="majorHAnsi" w:eastAsiaTheme="minorEastAsia" w:hAnsiTheme="majorHAnsi" w:cstheme="majorHAnsi"/>
          <w:szCs w:val="22"/>
        </w:rPr>
        <w:t xml:space="preserve">realizowanych </w:t>
      </w:r>
      <w:r w:rsidR="574F9A9C" w:rsidRPr="0044673D">
        <w:rPr>
          <w:rFonts w:asciiTheme="majorHAnsi" w:eastAsiaTheme="minorEastAsia" w:hAnsiTheme="majorHAnsi" w:cstheme="majorHAnsi"/>
          <w:szCs w:val="22"/>
        </w:rPr>
        <w:t>z</w:t>
      </w:r>
      <w:r w:rsidR="432C2A2B" w:rsidRPr="0044673D">
        <w:rPr>
          <w:rFonts w:asciiTheme="majorHAnsi" w:eastAsiaTheme="minorEastAsia" w:hAnsiTheme="majorHAnsi" w:cstheme="majorHAnsi"/>
          <w:szCs w:val="22"/>
        </w:rPr>
        <w:t xml:space="preserve">amówień </w:t>
      </w:r>
      <w:r w:rsidR="051CE52E" w:rsidRPr="0044673D">
        <w:rPr>
          <w:rFonts w:asciiTheme="majorHAnsi" w:eastAsiaTheme="minorEastAsia" w:hAnsiTheme="majorHAnsi" w:cstheme="majorHAnsi"/>
          <w:szCs w:val="22"/>
        </w:rPr>
        <w:t xml:space="preserve">wraz z dowodami określonymi 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w sekcji IV pkt </w:t>
      </w:r>
      <w:r w:rsidR="4ACC942E" w:rsidRPr="0044673D">
        <w:rPr>
          <w:rFonts w:asciiTheme="majorHAnsi" w:eastAsiaTheme="minorEastAsia" w:hAnsiTheme="majorHAnsi" w:cstheme="majorHAnsi"/>
          <w:szCs w:val="22"/>
        </w:rPr>
        <w:t>2</w:t>
      </w:r>
      <w:r w:rsidRPr="0044673D">
        <w:rPr>
          <w:rFonts w:asciiTheme="majorHAnsi" w:eastAsiaTheme="minorEastAsia" w:hAnsiTheme="majorHAnsi" w:cstheme="majorHAnsi"/>
          <w:szCs w:val="22"/>
        </w:rPr>
        <w:t xml:space="preserve"> Zapytania ofertowego;</w:t>
      </w:r>
    </w:p>
    <w:p w14:paraId="3656B9AB" w14:textId="77777777" w:rsidR="009834A6" w:rsidRPr="0044673D" w:rsidRDefault="009834A6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</w:p>
    <w:p w14:paraId="45FB0818" w14:textId="77777777" w:rsidR="009834A6" w:rsidRPr="0044673D" w:rsidRDefault="009834A6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</w:p>
    <w:p w14:paraId="049F31CB" w14:textId="77777777" w:rsidR="009834A6" w:rsidRPr="0044673D" w:rsidRDefault="009834A6" w:rsidP="0044673D">
      <w:p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</w:p>
    <w:p w14:paraId="6841A57A" w14:textId="77777777" w:rsidR="009834A6" w:rsidRPr="0044673D" w:rsidRDefault="7361557F" w:rsidP="0044673D">
      <w:pPr>
        <w:spacing w:after="120" w:line="276" w:lineRule="auto"/>
        <w:ind w:left="720"/>
        <w:jc w:val="right"/>
        <w:rPr>
          <w:rFonts w:asciiTheme="majorHAnsi" w:eastAsiaTheme="minorEastAsia" w:hAnsiTheme="majorHAnsi" w:cstheme="majorHAnsi"/>
          <w:i/>
          <w:iCs/>
          <w:szCs w:val="22"/>
        </w:rPr>
      </w:pPr>
      <w:r w:rsidRPr="0044673D">
        <w:rPr>
          <w:rFonts w:asciiTheme="majorHAnsi" w:eastAsiaTheme="minorEastAsia" w:hAnsiTheme="majorHAnsi" w:cstheme="majorHAnsi"/>
          <w:i/>
          <w:iCs/>
          <w:szCs w:val="22"/>
        </w:rPr>
        <w:t>_____________________________________________</w:t>
      </w:r>
    </w:p>
    <w:p w14:paraId="4885E62F" w14:textId="77777777" w:rsidR="009834A6" w:rsidRPr="0044673D" w:rsidRDefault="799061BE" w:rsidP="0044673D">
      <w:pPr>
        <w:spacing w:after="120" w:line="276" w:lineRule="auto"/>
        <w:ind w:left="720"/>
        <w:jc w:val="right"/>
        <w:rPr>
          <w:rFonts w:asciiTheme="majorHAnsi" w:eastAsiaTheme="minorEastAsia" w:hAnsiTheme="majorHAnsi" w:cstheme="majorHAnsi"/>
          <w:szCs w:val="22"/>
        </w:rPr>
      </w:pPr>
      <w:r w:rsidRPr="0044673D">
        <w:rPr>
          <w:rFonts w:asciiTheme="majorHAnsi" w:eastAsiaTheme="minorEastAsia" w:hAnsiTheme="majorHAnsi" w:cstheme="majorHAnsi"/>
          <w:i/>
          <w:iCs/>
          <w:szCs w:val="22"/>
        </w:rPr>
        <w:t>Podpis osoby upoważnionej do reprezentacji Oferenta</w:t>
      </w:r>
    </w:p>
    <w:p w14:paraId="53128261" w14:textId="0994253C" w:rsidR="009834A6" w:rsidRPr="0044673D" w:rsidRDefault="009834A6" w:rsidP="0044673D">
      <w:pPr>
        <w:spacing w:after="120" w:line="276" w:lineRule="auto"/>
        <w:rPr>
          <w:rFonts w:asciiTheme="majorHAnsi" w:eastAsiaTheme="minorEastAsia" w:hAnsiTheme="majorHAnsi" w:cstheme="majorHAnsi"/>
          <w:szCs w:val="22"/>
        </w:rPr>
      </w:pPr>
    </w:p>
    <w:sectPr w:rsidR="009834A6" w:rsidRPr="0044673D">
      <w:headerReference w:type="default" r:id="rId11"/>
      <w:footerReference w:type="default" r:id="rId12"/>
      <w:pgSz w:w="11906" w:h="16838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E9CDD" w14:textId="77777777" w:rsidR="0044673D" w:rsidRDefault="0044673D">
      <w:pPr>
        <w:spacing w:after="0" w:line="240" w:lineRule="auto"/>
      </w:pPr>
      <w:r>
        <w:separator/>
      </w:r>
    </w:p>
  </w:endnote>
  <w:endnote w:type="continuationSeparator" w:id="0">
    <w:p w14:paraId="5986DBC3" w14:textId="77777777" w:rsidR="0044673D" w:rsidRDefault="00446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DCE2" w14:textId="61762079" w:rsidR="009834A6" w:rsidRDefault="5FFC65F1" w:rsidP="5FFC65F1">
    <w:pPr>
      <w:spacing w:after="0"/>
      <w:jc w:val="both"/>
    </w:pPr>
    <w:r w:rsidRPr="5FFC65F1">
      <w:rPr>
        <w:rFonts w:cs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03AB5E6D" w14:textId="13B31EC0" w:rsidR="009834A6" w:rsidRDefault="75660428" w:rsidP="75660428">
    <w:pPr>
      <w:spacing w:after="0"/>
      <w:jc w:val="both"/>
      <w:rPr>
        <w:rFonts w:cs="Calibri"/>
        <w:color w:val="000000" w:themeColor="text1"/>
        <w:szCs w:val="22"/>
      </w:rPr>
    </w:pPr>
    <w:r w:rsidRPr="75660428">
      <w:rPr>
        <w:rFonts w:cs="Calibri"/>
        <w:b/>
        <w:bCs/>
        <w:color w:val="003366"/>
        <w:sz w:val="16"/>
        <w:szCs w:val="16"/>
      </w:rPr>
      <w:t>Europejskie Centrum Zdrowia Otwock Sp. z o.o.</w:t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r w:rsidR="0044673D">
      <w:tab/>
    </w:r>
    <w:hyperlink r:id="rId1">
      <w:r w:rsidRPr="75660428">
        <w:rPr>
          <w:rStyle w:val="Hipercze"/>
          <w:rFonts w:cs="Calibri"/>
          <w:sz w:val="16"/>
          <w:szCs w:val="16"/>
        </w:rPr>
        <w:t>www.ecz-otwock.pl</w:t>
      </w:r>
    </w:hyperlink>
  </w:p>
  <w:p w14:paraId="77F34072" w14:textId="26E48829" w:rsidR="009834A6" w:rsidRDefault="5FFC65F1" w:rsidP="5FFC65F1">
    <w:pPr>
      <w:spacing w:after="0"/>
      <w:rPr>
        <w:rFonts w:cs="Calibri"/>
        <w:color w:val="003366"/>
        <w:sz w:val="16"/>
        <w:szCs w:val="16"/>
      </w:rPr>
    </w:pPr>
    <w:r w:rsidRPr="5FFC65F1">
      <w:rPr>
        <w:rFonts w:cs="Calibri"/>
        <w:color w:val="003366"/>
        <w:sz w:val="16"/>
        <w:szCs w:val="16"/>
      </w:rPr>
      <w:t>ul. Żytnia 16 lok. C, 01-014 Warszawa</w:t>
    </w:r>
  </w:p>
  <w:p w14:paraId="09BD9201" w14:textId="1B162C49" w:rsidR="009834A6" w:rsidRDefault="5FFC65F1" w:rsidP="5FFC65F1">
    <w:pPr>
      <w:spacing w:after="0"/>
      <w:rPr>
        <w:rFonts w:cs="Calibri"/>
        <w:color w:val="003366"/>
        <w:sz w:val="16"/>
        <w:szCs w:val="16"/>
      </w:rPr>
    </w:pPr>
    <w:r w:rsidRPr="5FFC65F1">
      <w:rPr>
        <w:rFonts w:cs="Calibri"/>
        <w:color w:val="003366"/>
        <w:sz w:val="16"/>
        <w:szCs w:val="16"/>
      </w:rPr>
      <w:t>NIP: 5272455668, REGON: 015880498, KRS: 0000223222</w:t>
    </w:r>
  </w:p>
  <w:p w14:paraId="1F745B34" w14:textId="374FC2BA" w:rsidR="009834A6" w:rsidRDefault="0044673D" w:rsidP="5FFC65F1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 w:rsidR="5FFC65F1">
      <w:t xml:space="preserve"> z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DA0BB" w14:textId="77777777" w:rsidR="0044673D" w:rsidRDefault="0044673D">
      <w:pPr>
        <w:spacing w:after="0" w:line="240" w:lineRule="auto"/>
      </w:pPr>
      <w:r>
        <w:separator/>
      </w:r>
    </w:p>
  </w:footnote>
  <w:footnote w:type="continuationSeparator" w:id="0">
    <w:p w14:paraId="554D5920" w14:textId="77777777" w:rsidR="0044673D" w:rsidRDefault="00446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F23F" w14:textId="77777777" w:rsidR="009834A6" w:rsidRDefault="0044673D">
    <w:pPr>
      <w:spacing w:after="0"/>
    </w:pPr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1EC4819C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EA87"/>
    <w:multiLevelType w:val="multilevel"/>
    <w:tmpl w:val="A808C260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" w15:restartNumberingAfterBreak="0">
    <w:nsid w:val="02F18725"/>
    <w:multiLevelType w:val="multilevel"/>
    <w:tmpl w:val="DB14463E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" w15:restartNumberingAfterBreak="0">
    <w:nsid w:val="03540BFA"/>
    <w:multiLevelType w:val="multilevel"/>
    <w:tmpl w:val="9D72BCE8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084C4AC8"/>
    <w:multiLevelType w:val="multilevel"/>
    <w:tmpl w:val="C1AA37D0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" w15:restartNumberingAfterBreak="0">
    <w:nsid w:val="092721E6"/>
    <w:multiLevelType w:val="multilevel"/>
    <w:tmpl w:val="F202D4FA"/>
    <w:name w:val="aWC9xTWzTg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0B3C3CE5"/>
    <w:multiLevelType w:val="multilevel"/>
    <w:tmpl w:val="24FC5846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" w15:restartNumberingAfterBreak="0">
    <w:nsid w:val="1196A541"/>
    <w:multiLevelType w:val="multilevel"/>
    <w:tmpl w:val="7992590E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7" w15:restartNumberingAfterBreak="0">
    <w:nsid w:val="11B766EC"/>
    <w:multiLevelType w:val="multilevel"/>
    <w:tmpl w:val="CB6C8B4E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1882B454"/>
    <w:multiLevelType w:val="multilevel"/>
    <w:tmpl w:val="5238AD66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9" w15:restartNumberingAfterBreak="0">
    <w:nsid w:val="1D81AB2C"/>
    <w:multiLevelType w:val="multilevel"/>
    <w:tmpl w:val="1742B982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0" w15:restartNumberingAfterBreak="0">
    <w:nsid w:val="1F0CE3A8"/>
    <w:multiLevelType w:val="multilevel"/>
    <w:tmpl w:val="BAF0033C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11" w15:restartNumberingAfterBreak="0">
    <w:nsid w:val="1FFBD111"/>
    <w:multiLevelType w:val="multilevel"/>
    <w:tmpl w:val="3306D444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12" w15:restartNumberingAfterBreak="0">
    <w:nsid w:val="22A23106"/>
    <w:multiLevelType w:val="multilevel"/>
    <w:tmpl w:val="7BD06C9E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241A1371"/>
    <w:multiLevelType w:val="multilevel"/>
    <w:tmpl w:val="BA40BA66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4" w15:restartNumberingAfterBreak="0">
    <w:nsid w:val="256009F0"/>
    <w:multiLevelType w:val="multilevel"/>
    <w:tmpl w:val="8466AE78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5" w15:restartNumberingAfterBreak="0">
    <w:nsid w:val="28A45886"/>
    <w:multiLevelType w:val="multilevel"/>
    <w:tmpl w:val="5238AD66"/>
    <w:name w:val="MSOFFICE_NUMBERING_1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6" w15:restartNumberingAfterBreak="0">
    <w:nsid w:val="2ABFE96C"/>
    <w:multiLevelType w:val="multilevel"/>
    <w:tmpl w:val="73E48DEA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7" w15:restartNumberingAfterBreak="0">
    <w:nsid w:val="2CFA7BD5"/>
    <w:multiLevelType w:val="multilevel"/>
    <w:tmpl w:val="B8D08E72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8" w15:restartNumberingAfterBreak="0">
    <w:nsid w:val="304371E8"/>
    <w:multiLevelType w:val="multilevel"/>
    <w:tmpl w:val="A56A3C6A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9" w15:restartNumberingAfterBreak="0">
    <w:nsid w:val="32BD2394"/>
    <w:multiLevelType w:val="multilevel"/>
    <w:tmpl w:val="DC66E1EE"/>
    <w:name w:val="rgR7i1TUOT"/>
    <w:lvl w:ilvl="0">
      <w:start w:val="2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0" w15:restartNumberingAfterBreak="0">
    <w:nsid w:val="32FFC684"/>
    <w:multiLevelType w:val="multilevel"/>
    <w:tmpl w:val="98A0990C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1" w15:restartNumberingAfterBreak="0">
    <w:nsid w:val="33F9560C"/>
    <w:multiLevelType w:val="multilevel"/>
    <w:tmpl w:val="A984D8C2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2" w15:restartNumberingAfterBreak="0">
    <w:nsid w:val="37534EC5"/>
    <w:multiLevelType w:val="multilevel"/>
    <w:tmpl w:val="06F41EA2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3" w15:restartNumberingAfterBreak="0">
    <w:nsid w:val="3C7BBE30"/>
    <w:multiLevelType w:val="multilevel"/>
    <w:tmpl w:val="C5C49162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4" w15:restartNumberingAfterBreak="0">
    <w:nsid w:val="41C6DAF1"/>
    <w:multiLevelType w:val="multilevel"/>
    <w:tmpl w:val="D4241372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5" w15:restartNumberingAfterBreak="0">
    <w:nsid w:val="42541D75"/>
    <w:multiLevelType w:val="multilevel"/>
    <w:tmpl w:val="9D542058"/>
    <w:name w:val="kMTUe6MnJc"/>
    <w:lvl w:ilvl="0">
      <w:start w:val="3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6" w15:restartNumberingAfterBreak="0">
    <w:nsid w:val="466FBB75"/>
    <w:multiLevelType w:val="multilevel"/>
    <w:tmpl w:val="74D0D58A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7" w15:restartNumberingAfterBreak="0">
    <w:nsid w:val="49A138BF"/>
    <w:multiLevelType w:val="multilevel"/>
    <w:tmpl w:val="74C8A95E"/>
    <w:name w:val="R36T0p71pW"/>
    <w:lvl w:ilvl="0">
      <w:start w:val="1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8" w15:restartNumberingAfterBreak="0">
    <w:nsid w:val="4C304174"/>
    <w:multiLevelType w:val="multilevel"/>
    <w:tmpl w:val="B77ED746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9" w15:restartNumberingAfterBreak="0">
    <w:nsid w:val="4CB74EC0"/>
    <w:multiLevelType w:val="multilevel"/>
    <w:tmpl w:val="395CD58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0" w15:restartNumberingAfterBreak="0">
    <w:nsid w:val="5484F176"/>
    <w:multiLevelType w:val="multilevel"/>
    <w:tmpl w:val="F2A6737C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1" w15:restartNumberingAfterBreak="0">
    <w:nsid w:val="55222FB5"/>
    <w:multiLevelType w:val="multilevel"/>
    <w:tmpl w:val="18C49AA2"/>
    <w:name w:val="qp8NrepOu6"/>
    <w:lvl w:ilvl="0">
      <w:start w:val="5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2" w15:restartNumberingAfterBreak="0">
    <w:nsid w:val="55920AB6"/>
    <w:multiLevelType w:val="multilevel"/>
    <w:tmpl w:val="FEBC15CE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3" w15:restartNumberingAfterBreak="0">
    <w:nsid w:val="5B4E3631"/>
    <w:multiLevelType w:val="multilevel"/>
    <w:tmpl w:val="F948F52C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4" w15:restartNumberingAfterBreak="0">
    <w:nsid w:val="60C112A0"/>
    <w:multiLevelType w:val="multilevel"/>
    <w:tmpl w:val="5C5CAF0C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35" w15:restartNumberingAfterBreak="0">
    <w:nsid w:val="650CFD42"/>
    <w:multiLevelType w:val="multilevel"/>
    <w:tmpl w:val="A6A0C5D0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6" w15:restartNumberingAfterBreak="0">
    <w:nsid w:val="686ADFAF"/>
    <w:multiLevelType w:val="multilevel"/>
    <w:tmpl w:val="D3260364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7" w15:restartNumberingAfterBreak="0">
    <w:nsid w:val="6910EAB3"/>
    <w:multiLevelType w:val="multilevel"/>
    <w:tmpl w:val="35C66E06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8" w15:restartNumberingAfterBreak="0">
    <w:nsid w:val="6C39CD59"/>
    <w:multiLevelType w:val="multilevel"/>
    <w:tmpl w:val="0532BB86"/>
    <w:name w:val="KLF5LQBLJ9"/>
    <w:lvl w:ilvl="0">
      <w:start w:val="4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9" w15:restartNumberingAfterBreak="0">
    <w:nsid w:val="6C9F0C3E"/>
    <w:multiLevelType w:val="multilevel"/>
    <w:tmpl w:val="E8220CE6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0" w15:restartNumberingAfterBreak="0">
    <w:nsid w:val="74DEDBA4"/>
    <w:multiLevelType w:val="multilevel"/>
    <w:tmpl w:val="A50429D4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1" w15:restartNumberingAfterBreak="0">
    <w:nsid w:val="7855AFB9"/>
    <w:multiLevelType w:val="multilevel"/>
    <w:tmpl w:val="DACEA0CA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42" w15:restartNumberingAfterBreak="0">
    <w:nsid w:val="7B838E46"/>
    <w:multiLevelType w:val="multilevel"/>
    <w:tmpl w:val="2842F266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430973597">
    <w:abstractNumId w:val="38"/>
  </w:num>
  <w:num w:numId="2" w16cid:durableId="382993356">
    <w:abstractNumId w:val="10"/>
  </w:num>
  <w:num w:numId="3" w16cid:durableId="1890528903">
    <w:abstractNumId w:val="7"/>
  </w:num>
  <w:num w:numId="4" w16cid:durableId="373972009">
    <w:abstractNumId w:val="8"/>
  </w:num>
  <w:num w:numId="5" w16cid:durableId="1112020310">
    <w:abstractNumId w:val="3"/>
  </w:num>
  <w:num w:numId="6" w16cid:durableId="1470785279">
    <w:abstractNumId w:val="23"/>
  </w:num>
  <w:num w:numId="7" w16cid:durableId="44913137">
    <w:abstractNumId w:val="37"/>
  </w:num>
  <w:num w:numId="8" w16cid:durableId="1877348014">
    <w:abstractNumId w:val="41"/>
  </w:num>
  <w:num w:numId="9" w16cid:durableId="1186555705">
    <w:abstractNumId w:val="2"/>
  </w:num>
  <w:num w:numId="10" w16cid:durableId="791637288">
    <w:abstractNumId w:val="13"/>
  </w:num>
  <w:num w:numId="11" w16cid:durableId="243078946">
    <w:abstractNumId w:val="5"/>
  </w:num>
  <w:num w:numId="12" w16cid:durableId="150144834">
    <w:abstractNumId w:val="34"/>
  </w:num>
  <w:num w:numId="13" w16cid:durableId="499737529">
    <w:abstractNumId w:val="0"/>
  </w:num>
  <w:num w:numId="14" w16cid:durableId="88619720">
    <w:abstractNumId w:val="27"/>
  </w:num>
  <w:num w:numId="15" w16cid:durableId="372123032">
    <w:abstractNumId w:val="4"/>
  </w:num>
  <w:num w:numId="16" w16cid:durableId="17200151">
    <w:abstractNumId w:val="25"/>
  </w:num>
  <w:num w:numId="17" w16cid:durableId="1144658227">
    <w:abstractNumId w:val="31"/>
  </w:num>
  <w:num w:numId="18" w16cid:durableId="1747605784">
    <w:abstractNumId w:val="19"/>
  </w:num>
  <w:num w:numId="19" w16cid:durableId="1841118036">
    <w:abstractNumId w:val="20"/>
  </w:num>
  <w:num w:numId="20" w16cid:durableId="1652061074">
    <w:abstractNumId w:val="17"/>
  </w:num>
  <w:num w:numId="21" w16cid:durableId="1281762406">
    <w:abstractNumId w:val="42"/>
  </w:num>
  <w:num w:numId="22" w16cid:durableId="173881538">
    <w:abstractNumId w:val="24"/>
  </w:num>
  <w:num w:numId="23" w16cid:durableId="1780875763">
    <w:abstractNumId w:val="33"/>
  </w:num>
  <w:num w:numId="24" w16cid:durableId="1927569345">
    <w:abstractNumId w:val="22"/>
  </w:num>
  <w:num w:numId="25" w16cid:durableId="382875046">
    <w:abstractNumId w:val="29"/>
  </w:num>
  <w:num w:numId="26" w16cid:durableId="1967811767">
    <w:abstractNumId w:val="26"/>
  </w:num>
  <w:num w:numId="27" w16cid:durableId="996804860">
    <w:abstractNumId w:val="28"/>
  </w:num>
  <w:num w:numId="28" w16cid:durableId="1868329358">
    <w:abstractNumId w:val="16"/>
  </w:num>
  <w:num w:numId="29" w16cid:durableId="1637493643">
    <w:abstractNumId w:val="21"/>
  </w:num>
  <w:num w:numId="30" w16cid:durableId="118914669">
    <w:abstractNumId w:val="39"/>
  </w:num>
  <w:num w:numId="31" w16cid:durableId="1724524058">
    <w:abstractNumId w:val="32"/>
  </w:num>
  <w:num w:numId="32" w16cid:durableId="898903345">
    <w:abstractNumId w:val="18"/>
  </w:num>
  <w:num w:numId="33" w16cid:durableId="253781561">
    <w:abstractNumId w:val="12"/>
  </w:num>
  <w:num w:numId="34" w16cid:durableId="89666586">
    <w:abstractNumId w:val="40"/>
  </w:num>
  <w:num w:numId="35" w16cid:durableId="1291322847">
    <w:abstractNumId w:val="9"/>
  </w:num>
  <w:num w:numId="36" w16cid:durableId="566260098">
    <w:abstractNumId w:val="6"/>
  </w:num>
  <w:num w:numId="37" w16cid:durableId="211886290">
    <w:abstractNumId w:val="14"/>
  </w:num>
  <w:num w:numId="38" w16cid:durableId="1546216495">
    <w:abstractNumId w:val="1"/>
  </w:num>
  <w:num w:numId="39" w16cid:durableId="126320454">
    <w:abstractNumId w:val="36"/>
  </w:num>
  <w:num w:numId="40" w16cid:durableId="1097991255">
    <w:abstractNumId w:val="35"/>
  </w:num>
  <w:num w:numId="41" w16cid:durableId="81463142">
    <w:abstractNumId w:val="11"/>
  </w:num>
  <w:num w:numId="42" w16cid:durableId="2126457448">
    <w:abstractNumId w:val="30"/>
  </w:num>
  <w:num w:numId="43" w16cid:durableId="12360903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99061BE"/>
    <w:rsid w:val="000E3DF2"/>
    <w:rsid w:val="000F3C58"/>
    <w:rsid w:val="002E11D1"/>
    <w:rsid w:val="0044673D"/>
    <w:rsid w:val="00503042"/>
    <w:rsid w:val="008B78AE"/>
    <w:rsid w:val="009834A6"/>
    <w:rsid w:val="009BAB59"/>
    <w:rsid w:val="00AC09B9"/>
    <w:rsid w:val="00BB1E17"/>
    <w:rsid w:val="00EB302B"/>
    <w:rsid w:val="047E3C0E"/>
    <w:rsid w:val="04E11D75"/>
    <w:rsid w:val="051CE52E"/>
    <w:rsid w:val="06361CAB"/>
    <w:rsid w:val="091B36FE"/>
    <w:rsid w:val="0B264E17"/>
    <w:rsid w:val="0B3A71F1"/>
    <w:rsid w:val="0B8D799B"/>
    <w:rsid w:val="0E7F651B"/>
    <w:rsid w:val="11AC6321"/>
    <w:rsid w:val="13164483"/>
    <w:rsid w:val="1573B8C0"/>
    <w:rsid w:val="157E3ACD"/>
    <w:rsid w:val="15CC7FBD"/>
    <w:rsid w:val="15DA57E1"/>
    <w:rsid w:val="15E92979"/>
    <w:rsid w:val="161D1D95"/>
    <w:rsid w:val="179AE0D3"/>
    <w:rsid w:val="196F55BB"/>
    <w:rsid w:val="1CAABB57"/>
    <w:rsid w:val="1F63EF22"/>
    <w:rsid w:val="1FF27ECE"/>
    <w:rsid w:val="1FFBD54F"/>
    <w:rsid w:val="2259EEE3"/>
    <w:rsid w:val="23FD3B62"/>
    <w:rsid w:val="2446E2F4"/>
    <w:rsid w:val="244F536B"/>
    <w:rsid w:val="27EA4706"/>
    <w:rsid w:val="27ED5A44"/>
    <w:rsid w:val="286B4EDD"/>
    <w:rsid w:val="2960FE6C"/>
    <w:rsid w:val="2977804D"/>
    <w:rsid w:val="29F9F970"/>
    <w:rsid w:val="2F9152FF"/>
    <w:rsid w:val="313D4D0A"/>
    <w:rsid w:val="36BEA059"/>
    <w:rsid w:val="3745A9D1"/>
    <w:rsid w:val="3825B41A"/>
    <w:rsid w:val="3BEB5081"/>
    <w:rsid w:val="3C3511E9"/>
    <w:rsid w:val="3E94CF3C"/>
    <w:rsid w:val="409D6BBC"/>
    <w:rsid w:val="414138FC"/>
    <w:rsid w:val="423FCF04"/>
    <w:rsid w:val="432C2A2B"/>
    <w:rsid w:val="4427D9DA"/>
    <w:rsid w:val="44E62988"/>
    <w:rsid w:val="457F1DFF"/>
    <w:rsid w:val="46352952"/>
    <w:rsid w:val="46552EFE"/>
    <w:rsid w:val="49A4EB8F"/>
    <w:rsid w:val="4AADD764"/>
    <w:rsid w:val="4ACC942E"/>
    <w:rsid w:val="4BB4CBF2"/>
    <w:rsid w:val="4BD2E354"/>
    <w:rsid w:val="4C61098B"/>
    <w:rsid w:val="4CC87B2A"/>
    <w:rsid w:val="4DBEE066"/>
    <w:rsid w:val="4F2F8D31"/>
    <w:rsid w:val="4F6757E9"/>
    <w:rsid w:val="4FA783DD"/>
    <w:rsid w:val="5011A4AB"/>
    <w:rsid w:val="5075CCAA"/>
    <w:rsid w:val="513B4871"/>
    <w:rsid w:val="5290C972"/>
    <w:rsid w:val="541285B5"/>
    <w:rsid w:val="54276E1F"/>
    <w:rsid w:val="546B1261"/>
    <w:rsid w:val="54DA7588"/>
    <w:rsid w:val="55D7F3E5"/>
    <w:rsid w:val="573D731C"/>
    <w:rsid w:val="574F9A9C"/>
    <w:rsid w:val="5DE1EB7F"/>
    <w:rsid w:val="5E4312BF"/>
    <w:rsid w:val="5E7FABF5"/>
    <w:rsid w:val="5FABADBF"/>
    <w:rsid w:val="5FFC65F1"/>
    <w:rsid w:val="606CDF64"/>
    <w:rsid w:val="61B4006D"/>
    <w:rsid w:val="6265627F"/>
    <w:rsid w:val="62AEABF2"/>
    <w:rsid w:val="6A3253A1"/>
    <w:rsid w:val="6CCCC9D8"/>
    <w:rsid w:val="6E8F5391"/>
    <w:rsid w:val="71E2347B"/>
    <w:rsid w:val="7328372B"/>
    <w:rsid w:val="7361557F"/>
    <w:rsid w:val="75660428"/>
    <w:rsid w:val="77CE0CF4"/>
    <w:rsid w:val="799061BE"/>
    <w:rsid w:val="79C67C46"/>
    <w:rsid w:val="7A35E31E"/>
    <w:rsid w:val="7D68A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C9C6"/>
  <w15:docId w15:val="{D60714DA-7891-43D0-B5AA-5AD741105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</w:rPr>
  </w:style>
  <w:style w:type="paragraph" w:styleId="Nagwek1">
    <w:name w:val="heading 1"/>
    <w:uiPriority w:val="9"/>
    <w:qFormat/>
    <w:pPr>
      <w:spacing w:after="160" w:line="259" w:lineRule="auto"/>
      <w:outlineLvl w:val="0"/>
    </w:pPr>
    <w:rPr>
      <w:rFonts w:ascii="Calibri" w:eastAsia="Calibri" w:hAnsi="Calibri"/>
    </w:rPr>
  </w:style>
  <w:style w:type="paragraph" w:styleId="Nagwek2">
    <w:name w:val="heading 2"/>
    <w:uiPriority w:val="9"/>
    <w:semiHidden/>
    <w:unhideWhenUsed/>
    <w:qFormat/>
    <w:pPr>
      <w:spacing w:after="160" w:line="259" w:lineRule="auto"/>
      <w:outlineLvl w:val="1"/>
    </w:pPr>
    <w:rPr>
      <w:rFonts w:ascii="Calibri" w:eastAsia="Calibri" w:hAnsi="Calibri"/>
    </w:rPr>
  </w:style>
  <w:style w:type="paragraph" w:styleId="Nagwek3">
    <w:name w:val="heading 3"/>
    <w:uiPriority w:val="9"/>
    <w:semiHidden/>
    <w:unhideWhenUsed/>
    <w:qFormat/>
    <w:pPr>
      <w:spacing w:after="160" w:line="259" w:lineRule="auto"/>
      <w:outlineLvl w:val="2"/>
    </w:pPr>
    <w:rPr>
      <w:rFonts w:ascii="Calibri" w:eastAsia="Calibri" w:hAnsi="Calibri"/>
    </w:rPr>
  </w:style>
  <w:style w:type="paragraph" w:styleId="Nagwek4">
    <w:name w:val="heading 4"/>
    <w:uiPriority w:val="9"/>
    <w:semiHidden/>
    <w:unhideWhenUsed/>
    <w:qFormat/>
    <w:pPr>
      <w:spacing w:after="160" w:line="259" w:lineRule="auto"/>
      <w:outlineLvl w:val="3"/>
    </w:pPr>
    <w:rPr>
      <w:rFonts w:ascii="Calibri" w:eastAsia="Calibri" w:hAnsi="Calibri"/>
    </w:rPr>
  </w:style>
  <w:style w:type="paragraph" w:styleId="Nagwek5">
    <w:name w:val="heading 5"/>
    <w:uiPriority w:val="9"/>
    <w:semiHidden/>
    <w:unhideWhenUsed/>
    <w:qFormat/>
    <w:pPr>
      <w:spacing w:after="160" w:line="259" w:lineRule="auto"/>
      <w:outlineLvl w:val="4"/>
    </w:pPr>
    <w:rPr>
      <w:rFonts w:ascii="Calibri" w:eastAsia="Calibri" w:hAnsi="Calibri"/>
    </w:rPr>
  </w:style>
  <w:style w:type="paragraph" w:styleId="Nagwek6">
    <w:name w:val="heading 6"/>
    <w:uiPriority w:val="9"/>
    <w:semiHidden/>
    <w:unhideWhenUsed/>
    <w:qFormat/>
    <w:pPr>
      <w:spacing w:after="160" w:line="259" w:lineRule="auto"/>
      <w:outlineLvl w:val="5"/>
    </w:pPr>
    <w:rPr>
      <w:rFonts w:ascii="Calibri" w:eastAsia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5FFC65F1"/>
    <w:rPr>
      <w:color w:val="0000FF"/>
      <w:u w:val="single"/>
    </w:rPr>
  </w:style>
  <w:style w:type="paragraph" w:styleId="Stopka">
    <w:name w:val="footer"/>
    <w:basedOn w:val="Normalny"/>
    <w:uiPriority w:val="99"/>
    <w:unhideWhenUsed/>
    <w:rsid w:val="5FFC65F1"/>
    <w:pPr>
      <w:tabs>
        <w:tab w:val="center" w:pos="4680"/>
        <w:tab w:val="right" w:pos="9360"/>
      </w:tabs>
      <w:spacing w:after="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44673D"/>
    <w:pPr>
      <w:autoSpaceDE/>
      <w:autoSpaceDN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F3BA4-838B-4FA8-8FAB-123AC27951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32F0B6-7A93-4798-AC69-CEEAC95FE8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5201C-E02D-4E95-9549-BA4B1E424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E70594-A39B-4CD0-ABC8-CF77A8E9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878</Words>
  <Characters>5272</Characters>
  <Application>Microsoft Office Word</Application>
  <DocSecurity>0</DocSecurity>
  <Lines>43</Lines>
  <Paragraphs>12</Paragraphs>
  <ScaleCrop>false</ScaleCrop>
  <Company>Synology Inc.</Company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Gadomski, Jakub (TAX IGI)</dc:creator>
  <cp:lastModifiedBy>Gadomski, Jakub (TAX IGI)</cp:lastModifiedBy>
  <cp:revision>5</cp:revision>
  <dcterms:created xsi:type="dcterms:W3CDTF">2026-02-10T11:09:00Z</dcterms:created>
  <dcterms:modified xsi:type="dcterms:W3CDTF">2026-02-10T16:03:00Z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